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9C03C1" w:rsidRPr="009C03C1">
        <w:rPr>
          <w:rFonts w:ascii="Times New Roman" w:hAnsi="Times New Roman" w:cs="Times New Roman"/>
          <w:sz w:val="24"/>
          <w:szCs w:val="24"/>
        </w:rPr>
        <w:t>9 месяцев</w:t>
      </w:r>
      <w:r w:rsidR="0066573C">
        <w:rPr>
          <w:rFonts w:ascii="Times New Roman" w:hAnsi="Times New Roman" w:cs="Times New Roman"/>
          <w:sz w:val="24"/>
          <w:szCs w:val="24"/>
        </w:rPr>
        <w:t xml:space="preserve"> 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57EE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9C03C1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9C03C1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9C03C1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573C" w:rsidRPr="0093771B" w:rsidRDefault="0066573C" w:rsidP="0066573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Выплата государственной  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66573C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6573C" w:rsidRPr="00147965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6573C" w:rsidRPr="00094983" w:rsidRDefault="0066573C" w:rsidP="0066573C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6573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275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134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573C" w:rsidRPr="00C770AE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3C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573C" w:rsidRPr="0093771B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573C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6573C" w:rsidRPr="00147965" w:rsidRDefault="0066573C" w:rsidP="0066573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275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134" w:type="dxa"/>
          </w:tcPr>
          <w:p w:rsidR="0066573C" w:rsidRPr="0093771B" w:rsidRDefault="009C03C1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276" w:type="dxa"/>
          </w:tcPr>
          <w:p w:rsidR="0066573C" w:rsidRPr="0093771B" w:rsidRDefault="0066573C" w:rsidP="006657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66573C">
        <w:t>9</w:t>
      </w:r>
      <w:r w:rsidR="009C03C1">
        <w:t>» __10</w:t>
      </w:r>
      <w:r w:rsidR="006F0906">
        <w:t xml:space="preserve">__ </w:t>
      </w:r>
      <w:r w:rsidR="0066573C"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713FB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C03C1">
        <w:rPr>
          <w:rFonts w:ascii="Times New Roman" w:hAnsi="Times New Roman" w:cs="Times New Roman"/>
          <w:sz w:val="28"/>
          <w:szCs w:val="28"/>
        </w:rPr>
        <w:t>по итогам 9</w:t>
      </w:r>
      <w:r w:rsidR="0066573C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290,6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290,6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ого района на 2025 год и на плановый период 2026 и 2027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217,4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290,6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 xml:space="preserve"> 74,8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>одпрограммы 1 на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290,6 тыс. рублей. За 9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66573C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217,4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C03C1">
        <w:rPr>
          <w:rFonts w:ascii="Times New Roman" w:hAnsi="Times New Roman" w:cs="Times New Roman"/>
          <w:sz w:val="28"/>
          <w:szCs w:val="28"/>
          <w:lang w:eastAsia="zh-CN"/>
        </w:rPr>
        <w:t xml:space="preserve"> или 74,8</w:t>
      </w:r>
      <w:bookmarkStart w:id="2" w:name="_GoBack"/>
      <w:bookmarkEnd w:id="2"/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66573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57EE8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4C4EC8"/>
    <w:rsid w:val="005405B9"/>
    <w:rsid w:val="00544322"/>
    <w:rsid w:val="00573397"/>
    <w:rsid w:val="00587A89"/>
    <w:rsid w:val="005941B7"/>
    <w:rsid w:val="005C5AEF"/>
    <w:rsid w:val="006621E6"/>
    <w:rsid w:val="0066573C"/>
    <w:rsid w:val="00676417"/>
    <w:rsid w:val="006B131D"/>
    <w:rsid w:val="006F0906"/>
    <w:rsid w:val="00713FB1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9C03C1"/>
    <w:rsid w:val="00A13FB7"/>
    <w:rsid w:val="00A17666"/>
    <w:rsid w:val="00A521A0"/>
    <w:rsid w:val="00A92091"/>
    <w:rsid w:val="00B76A36"/>
    <w:rsid w:val="00BC279D"/>
    <w:rsid w:val="00C67C3B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B477"/>
  <w15:docId w15:val="{41F3CA65-B173-4D3B-A97E-BBF252F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13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2025-10-22T10:19:00Z</cp:lastPrinted>
  <dcterms:created xsi:type="dcterms:W3CDTF">2025-10-22T10:16:00Z</dcterms:created>
  <dcterms:modified xsi:type="dcterms:W3CDTF">2025-10-22T10:20:00Z</dcterms:modified>
</cp:coreProperties>
</file>